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5FDA" w14:textId="317F265B" w:rsidR="00005F6E" w:rsidRPr="00F017D5" w:rsidRDefault="00005F6E" w:rsidP="00F623B2">
      <w:pPr>
        <w:jc w:val="right"/>
        <w:rPr>
          <w:rFonts w:ascii="Times New Roman" w:hAnsi="Times New Roman" w:cs="Times New Roman"/>
          <w:sz w:val="28"/>
          <w:szCs w:val="28"/>
        </w:rPr>
      </w:pPr>
      <w:r w:rsidRPr="00F017D5">
        <w:rPr>
          <w:rFonts w:ascii="Times New Roman" w:hAnsi="Times New Roman" w:cs="Times New Roman"/>
          <w:sz w:val="28"/>
          <w:szCs w:val="28"/>
        </w:rPr>
        <w:t xml:space="preserve">Додаток </w:t>
      </w:r>
      <w:r w:rsidR="005E0EC0" w:rsidRPr="00F017D5">
        <w:rPr>
          <w:rFonts w:ascii="Times New Roman" w:hAnsi="Times New Roman" w:cs="Times New Roman"/>
          <w:sz w:val="28"/>
          <w:szCs w:val="28"/>
        </w:rPr>
        <w:t>3</w:t>
      </w:r>
    </w:p>
    <w:p w14:paraId="2C860231" w14:textId="77777777" w:rsidR="00005F6E" w:rsidRPr="00F017D5" w:rsidRDefault="00005F6E" w:rsidP="00005F6E">
      <w:pPr>
        <w:jc w:val="center"/>
        <w:rPr>
          <w:rFonts w:ascii="Times New Roman" w:hAnsi="Times New Roman" w:cs="Times New Roman"/>
          <w:b/>
          <w:bCs/>
          <w:sz w:val="28"/>
          <w:szCs w:val="28"/>
        </w:rPr>
      </w:pPr>
    </w:p>
    <w:p w14:paraId="2C0EDD08" w14:textId="77777777" w:rsidR="00005F6E" w:rsidRPr="00F017D5" w:rsidRDefault="00005F6E" w:rsidP="00005F6E">
      <w:pPr>
        <w:ind w:left="4440"/>
        <w:jc w:val="center"/>
        <w:rPr>
          <w:rFonts w:ascii="Times New Roman" w:hAnsi="Times New Roman" w:cs="Times New Roman"/>
          <w:sz w:val="28"/>
          <w:szCs w:val="28"/>
        </w:rPr>
      </w:pPr>
      <w:r w:rsidRPr="00F017D5">
        <w:rPr>
          <w:rFonts w:ascii="Times New Roman" w:hAnsi="Times New Roman" w:cs="Times New Roman"/>
          <w:sz w:val="28"/>
          <w:szCs w:val="28"/>
        </w:rPr>
        <w:t>ЗАТВЕРДЖЕНО</w:t>
      </w:r>
    </w:p>
    <w:p w14:paraId="51423D78" w14:textId="77777777" w:rsidR="00005F6E" w:rsidRPr="00F017D5" w:rsidRDefault="00005F6E" w:rsidP="00005F6E">
      <w:pPr>
        <w:ind w:left="4440"/>
        <w:jc w:val="center"/>
        <w:rPr>
          <w:rFonts w:ascii="Times New Roman" w:hAnsi="Times New Roman" w:cs="Times New Roman"/>
          <w:sz w:val="28"/>
          <w:szCs w:val="28"/>
        </w:rPr>
      </w:pPr>
      <w:r w:rsidRPr="00F017D5">
        <w:rPr>
          <w:rFonts w:ascii="Times New Roman" w:hAnsi="Times New Roman" w:cs="Times New Roman"/>
          <w:sz w:val="28"/>
          <w:szCs w:val="28"/>
        </w:rPr>
        <w:t>постановою Кабінету Міністрів України</w:t>
      </w:r>
    </w:p>
    <w:p w14:paraId="753CFBF5" w14:textId="77777777" w:rsidR="00005F6E" w:rsidRPr="00F017D5" w:rsidRDefault="00005F6E" w:rsidP="00005F6E">
      <w:pPr>
        <w:ind w:left="4440"/>
        <w:jc w:val="center"/>
        <w:rPr>
          <w:rFonts w:ascii="Times New Roman" w:hAnsi="Times New Roman" w:cs="Times New Roman"/>
          <w:sz w:val="28"/>
          <w:szCs w:val="28"/>
        </w:rPr>
      </w:pPr>
      <w:r w:rsidRPr="00F017D5">
        <w:rPr>
          <w:rFonts w:ascii="Times New Roman" w:hAnsi="Times New Roman" w:cs="Times New Roman"/>
          <w:sz w:val="28"/>
          <w:szCs w:val="28"/>
        </w:rPr>
        <w:t>від 16 січня 2013 р. № 20</w:t>
      </w:r>
    </w:p>
    <w:p w14:paraId="3F9ADE44" w14:textId="77777777" w:rsidR="00005F6E" w:rsidRPr="00F017D5" w:rsidRDefault="00005F6E" w:rsidP="00005F6E">
      <w:pPr>
        <w:jc w:val="center"/>
        <w:rPr>
          <w:rFonts w:ascii="Times New Roman" w:hAnsi="Times New Roman" w:cs="Times New Roman"/>
          <w:sz w:val="28"/>
          <w:szCs w:val="28"/>
        </w:rPr>
      </w:pPr>
    </w:p>
    <w:p w14:paraId="334D9EB6" w14:textId="77777777" w:rsidR="00005F6E" w:rsidRPr="00F017D5" w:rsidRDefault="00005F6E" w:rsidP="00005F6E">
      <w:pPr>
        <w:jc w:val="center"/>
        <w:rPr>
          <w:rFonts w:ascii="Times New Roman" w:hAnsi="Times New Roman" w:cs="Times New Roman"/>
          <w:sz w:val="28"/>
          <w:szCs w:val="28"/>
        </w:rPr>
      </w:pPr>
    </w:p>
    <w:p w14:paraId="43CE74F3" w14:textId="77777777" w:rsidR="00005F6E" w:rsidRPr="00F017D5" w:rsidRDefault="00005F6E" w:rsidP="00005F6E">
      <w:pPr>
        <w:jc w:val="center"/>
        <w:rPr>
          <w:rFonts w:ascii="Times New Roman" w:hAnsi="Times New Roman" w:cs="Times New Roman"/>
          <w:b/>
          <w:sz w:val="28"/>
          <w:szCs w:val="28"/>
        </w:rPr>
      </w:pPr>
      <w:r w:rsidRPr="00F017D5">
        <w:rPr>
          <w:rFonts w:ascii="Times New Roman" w:hAnsi="Times New Roman" w:cs="Times New Roman"/>
          <w:b/>
          <w:sz w:val="28"/>
          <w:szCs w:val="28"/>
        </w:rPr>
        <w:t>ТИПОВА ФОРМА ДОГОВОРУ</w:t>
      </w:r>
    </w:p>
    <w:p w14:paraId="62695708" w14:textId="77777777" w:rsidR="00005F6E" w:rsidRPr="00F017D5" w:rsidRDefault="00005F6E" w:rsidP="00005F6E">
      <w:pPr>
        <w:jc w:val="center"/>
        <w:rPr>
          <w:rFonts w:ascii="Times New Roman" w:hAnsi="Times New Roman" w:cs="Times New Roman"/>
          <w:b/>
          <w:sz w:val="28"/>
          <w:szCs w:val="28"/>
        </w:rPr>
      </w:pPr>
      <w:r w:rsidRPr="00F017D5">
        <w:rPr>
          <w:rFonts w:ascii="Times New Roman" w:hAnsi="Times New Roman" w:cs="Times New Roman"/>
          <w:b/>
          <w:sz w:val="28"/>
          <w:szCs w:val="28"/>
        </w:rPr>
        <w:t xml:space="preserve">про стажування </w:t>
      </w:r>
      <w:r w:rsidRPr="00F017D5">
        <w:rPr>
          <w:rStyle w:val="st42"/>
          <w:rFonts w:ascii="Times New Roman" w:hAnsi="Times New Roman" w:cs="Times New Roman"/>
          <w:b/>
          <w:sz w:val="28"/>
          <w:szCs w:val="28"/>
        </w:rPr>
        <w:t>студентів закладів вищої освіти та учнів закладів професійної (професійно-технічної) освіти</w:t>
      </w:r>
      <w:r w:rsidRPr="00F017D5">
        <w:rPr>
          <w:rFonts w:ascii="Times New Roman" w:hAnsi="Times New Roman" w:cs="Times New Roman"/>
          <w:b/>
          <w:sz w:val="28"/>
          <w:szCs w:val="28"/>
        </w:rPr>
        <w:t xml:space="preserve"> на підприємствах, в установах та організаціях</w:t>
      </w:r>
    </w:p>
    <w:p w14:paraId="7E3CB60E" w14:textId="77777777" w:rsidR="00005F6E" w:rsidRPr="00F017D5" w:rsidRDefault="00005F6E" w:rsidP="00005F6E">
      <w:pPr>
        <w:rPr>
          <w:rFonts w:ascii="Times New Roman" w:hAnsi="Times New Roman" w:cs="Times New Roman"/>
          <w:sz w:val="28"/>
          <w:szCs w:val="28"/>
        </w:rPr>
      </w:pPr>
    </w:p>
    <w:p w14:paraId="7A21235B" w14:textId="77777777" w:rsidR="00005F6E" w:rsidRPr="00F017D5" w:rsidRDefault="00005F6E" w:rsidP="00005F6E">
      <w:pPr>
        <w:rPr>
          <w:rFonts w:ascii="Times New Roman" w:hAnsi="Times New Roman" w:cs="Times New Roman"/>
          <w:sz w:val="28"/>
          <w:szCs w:val="28"/>
        </w:rPr>
      </w:pPr>
    </w:p>
    <w:p w14:paraId="64564607"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 _________</w:t>
      </w:r>
      <w:r w:rsidRPr="00F017D5">
        <w:rPr>
          <w:rFonts w:ascii="Times New Roman" w:hAnsi="Times New Roman" w:cs="Times New Roman"/>
          <w:sz w:val="28"/>
          <w:szCs w:val="28"/>
        </w:rPr>
        <w:tab/>
      </w:r>
      <w:r w:rsidRPr="00F017D5">
        <w:rPr>
          <w:rFonts w:ascii="Times New Roman" w:hAnsi="Times New Roman" w:cs="Times New Roman"/>
          <w:sz w:val="28"/>
          <w:szCs w:val="28"/>
        </w:rPr>
        <w:tab/>
      </w:r>
      <w:r w:rsidRPr="00F017D5">
        <w:rPr>
          <w:rFonts w:ascii="Times New Roman" w:hAnsi="Times New Roman" w:cs="Times New Roman"/>
          <w:sz w:val="28"/>
          <w:szCs w:val="28"/>
        </w:rPr>
        <w:tab/>
      </w:r>
      <w:r w:rsidRPr="00F017D5">
        <w:rPr>
          <w:rFonts w:ascii="Times New Roman" w:hAnsi="Times New Roman" w:cs="Times New Roman"/>
          <w:sz w:val="28"/>
          <w:szCs w:val="28"/>
        </w:rPr>
        <w:tab/>
      </w:r>
      <w:r w:rsidRPr="00F017D5">
        <w:rPr>
          <w:rFonts w:ascii="Times New Roman" w:hAnsi="Times New Roman" w:cs="Times New Roman"/>
          <w:sz w:val="28"/>
          <w:szCs w:val="28"/>
        </w:rPr>
        <w:tab/>
        <w:t xml:space="preserve"> ____ _________ 20___ р.</w:t>
      </w:r>
    </w:p>
    <w:p w14:paraId="5CC97101" w14:textId="77777777" w:rsidR="00005F6E" w:rsidRPr="00F017D5" w:rsidRDefault="00005F6E" w:rsidP="00005F6E">
      <w:pPr>
        <w:rPr>
          <w:rFonts w:ascii="Times New Roman" w:hAnsi="Times New Roman" w:cs="Times New Roman"/>
          <w:sz w:val="28"/>
          <w:szCs w:val="28"/>
        </w:rPr>
      </w:pPr>
    </w:p>
    <w:p w14:paraId="370113DF"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 xml:space="preserve">________________________________________________ (далі </w:t>
      </w:r>
      <w:r w:rsidR="001B2D18" w:rsidRPr="00F017D5">
        <w:rPr>
          <w:rFonts w:ascii="Times New Roman" w:hAnsi="Times New Roman" w:cs="Times New Roman"/>
          <w:sz w:val="28"/>
          <w:szCs w:val="28"/>
        </w:rPr>
        <w:t>–</w:t>
      </w:r>
      <w:r w:rsidRPr="00F017D5">
        <w:rPr>
          <w:rFonts w:ascii="Times New Roman" w:hAnsi="Times New Roman" w:cs="Times New Roman"/>
          <w:sz w:val="28"/>
          <w:szCs w:val="28"/>
        </w:rPr>
        <w:t xml:space="preserve"> підприємство)</w:t>
      </w:r>
    </w:p>
    <w:p w14:paraId="3F642A0E" w14:textId="77777777" w:rsidR="00005F6E" w:rsidRPr="00F017D5" w:rsidRDefault="00005F6E" w:rsidP="00005F6E">
      <w:pPr>
        <w:ind w:left="720" w:firstLine="720"/>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(найменування підприємства, установи, організації)</w:t>
      </w:r>
    </w:p>
    <w:p w14:paraId="00AE1EFA"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в особі ________________________________________________________________,</w:t>
      </w:r>
    </w:p>
    <w:p w14:paraId="32E6FFAA" w14:textId="77777777" w:rsidR="00005F6E" w:rsidRPr="00F017D5" w:rsidRDefault="00005F6E" w:rsidP="00005F6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(посада, прізвище, ім’я, по батькові)</w:t>
      </w:r>
    </w:p>
    <w:p w14:paraId="62EAE1FE"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що діє на підставі _______________________________________________________,</w:t>
      </w:r>
    </w:p>
    <w:p w14:paraId="67ECAC51" w14:textId="77777777" w:rsidR="00005F6E" w:rsidRPr="00F017D5" w:rsidRDefault="00005F6E" w:rsidP="00005F6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(номер і дата затвердження (видачі, реєстрації) статуту або довіреності)</w:t>
      </w:r>
    </w:p>
    <w:p w14:paraId="7D9B9C41"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 xml:space="preserve">з однієї сторони, та студент (учень) __________________________ (далі </w:t>
      </w:r>
      <w:r w:rsidR="001B2D18" w:rsidRPr="00F017D5">
        <w:rPr>
          <w:rFonts w:ascii="Times New Roman" w:hAnsi="Times New Roman" w:cs="Times New Roman"/>
          <w:sz w:val="28"/>
          <w:szCs w:val="28"/>
        </w:rPr>
        <w:t>–</w:t>
      </w:r>
      <w:r w:rsidRPr="00F017D5">
        <w:rPr>
          <w:rFonts w:ascii="Times New Roman" w:hAnsi="Times New Roman" w:cs="Times New Roman"/>
          <w:sz w:val="28"/>
          <w:szCs w:val="28"/>
        </w:rPr>
        <w:t xml:space="preserve"> стажист),</w:t>
      </w:r>
    </w:p>
    <w:p w14:paraId="55C65AFB" w14:textId="77777777" w:rsidR="00005F6E" w:rsidRPr="00F017D5" w:rsidRDefault="00005F6E" w:rsidP="00005F6E">
      <w:pPr>
        <w:ind w:firstLine="1800"/>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 xml:space="preserve">             (прізвище, ім’я, по батькові)</w:t>
      </w:r>
    </w:p>
    <w:p w14:paraId="359D2248"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який навчається у ______________________________________________________,</w:t>
      </w:r>
    </w:p>
    <w:p w14:paraId="6838E87D" w14:textId="77777777" w:rsidR="00005F6E" w:rsidRPr="00F017D5" w:rsidRDefault="00005F6E" w:rsidP="00005F6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(найменування закладу освіти)</w:t>
      </w:r>
    </w:p>
    <w:p w14:paraId="6A3BF66C"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з іншої сторони, керуючись Законом України “Про зайнятість населення” і Кодексом законів про працю України, уклали цей договір про нижченаведене.</w:t>
      </w:r>
    </w:p>
    <w:p w14:paraId="19698679" w14:textId="77777777" w:rsidR="00005F6E" w:rsidRPr="00F017D5" w:rsidRDefault="00005F6E" w:rsidP="00005F6E">
      <w:pPr>
        <w:rPr>
          <w:rFonts w:ascii="Times New Roman" w:hAnsi="Times New Roman" w:cs="Times New Roman"/>
          <w:sz w:val="28"/>
          <w:szCs w:val="28"/>
        </w:rPr>
      </w:pPr>
    </w:p>
    <w:p w14:paraId="00587F64" w14:textId="77777777" w:rsidR="00005F6E" w:rsidRPr="00F017D5" w:rsidRDefault="00005F6E" w:rsidP="00005F6E">
      <w:pPr>
        <w:jc w:val="center"/>
        <w:rPr>
          <w:rFonts w:ascii="Times New Roman" w:hAnsi="Times New Roman" w:cs="Times New Roman"/>
          <w:b/>
          <w:bCs/>
          <w:sz w:val="28"/>
          <w:szCs w:val="28"/>
        </w:rPr>
      </w:pPr>
      <w:r w:rsidRPr="00F017D5">
        <w:rPr>
          <w:rFonts w:ascii="Times New Roman" w:hAnsi="Times New Roman" w:cs="Times New Roman"/>
          <w:b/>
          <w:bCs/>
          <w:sz w:val="28"/>
          <w:szCs w:val="28"/>
        </w:rPr>
        <w:t>Предмет договору</w:t>
      </w:r>
    </w:p>
    <w:p w14:paraId="5E1BD1FA"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 xml:space="preserve">1. Предметом договору є стажування </w:t>
      </w:r>
      <w:r w:rsidRPr="00F017D5">
        <w:rPr>
          <w:rStyle w:val="st42"/>
          <w:rFonts w:ascii="Times New Roman" w:hAnsi="Times New Roman" w:cs="Times New Roman"/>
          <w:sz w:val="28"/>
          <w:szCs w:val="28"/>
        </w:rPr>
        <w:t>студента закладу вищої освіти, учня закладу професійної (професійно-технічної) освіти</w:t>
      </w:r>
      <w:r w:rsidRPr="00F017D5">
        <w:rPr>
          <w:rFonts w:ascii="Times New Roman" w:hAnsi="Times New Roman" w:cs="Times New Roman"/>
          <w:sz w:val="28"/>
          <w:szCs w:val="28"/>
        </w:rPr>
        <w:t>.</w:t>
      </w:r>
    </w:p>
    <w:p w14:paraId="6C535BEE" w14:textId="77777777" w:rsidR="00005F6E" w:rsidRPr="00F017D5" w:rsidRDefault="00005F6E" w:rsidP="00005F6E">
      <w:pPr>
        <w:jc w:val="center"/>
        <w:rPr>
          <w:rFonts w:ascii="Times New Roman" w:hAnsi="Times New Roman" w:cs="Times New Roman"/>
          <w:sz w:val="28"/>
          <w:szCs w:val="28"/>
        </w:rPr>
      </w:pPr>
    </w:p>
    <w:p w14:paraId="54FAA834" w14:textId="77777777" w:rsidR="00005F6E" w:rsidRPr="00F017D5" w:rsidRDefault="00005F6E" w:rsidP="00005F6E">
      <w:pPr>
        <w:jc w:val="center"/>
        <w:rPr>
          <w:rFonts w:ascii="Times New Roman" w:hAnsi="Times New Roman" w:cs="Times New Roman"/>
          <w:b/>
          <w:bCs/>
          <w:sz w:val="28"/>
          <w:szCs w:val="28"/>
        </w:rPr>
      </w:pPr>
      <w:r w:rsidRPr="00F017D5">
        <w:rPr>
          <w:rFonts w:ascii="Times New Roman" w:hAnsi="Times New Roman" w:cs="Times New Roman"/>
          <w:b/>
          <w:bCs/>
          <w:sz w:val="28"/>
          <w:szCs w:val="28"/>
        </w:rPr>
        <w:t>Строк та умови стажування</w:t>
      </w:r>
    </w:p>
    <w:p w14:paraId="2F13BEB7" w14:textId="77777777" w:rsidR="00005F6E" w:rsidRPr="00F017D5" w:rsidRDefault="00005F6E" w:rsidP="00005F6E">
      <w:pPr>
        <w:jc w:val="center"/>
        <w:rPr>
          <w:rFonts w:ascii="Times New Roman" w:hAnsi="Times New Roman" w:cs="Times New Roman"/>
          <w:sz w:val="28"/>
          <w:szCs w:val="28"/>
        </w:rPr>
      </w:pPr>
    </w:p>
    <w:p w14:paraId="23883492"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2. Строк стажування становить з __ _____ 20 __ р. по __ ____ 20 __ року.</w:t>
      </w:r>
    </w:p>
    <w:p w14:paraId="3B558075" w14:textId="77777777" w:rsidR="00005F6E" w:rsidRPr="00F017D5" w:rsidRDefault="00005F6E" w:rsidP="00005F6E">
      <w:pPr>
        <w:rPr>
          <w:rFonts w:ascii="Times New Roman" w:hAnsi="Times New Roman" w:cs="Times New Roman"/>
          <w:sz w:val="28"/>
          <w:szCs w:val="28"/>
        </w:rPr>
      </w:pPr>
    </w:p>
    <w:p w14:paraId="5A2DE3EA"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3. Режим стажування _______________________________________________</w:t>
      </w:r>
    </w:p>
    <w:p w14:paraId="2D8D78ED" w14:textId="77777777" w:rsidR="00005F6E" w:rsidRPr="00F017D5" w:rsidRDefault="00005F6E" w:rsidP="00005F6E">
      <w:pPr>
        <w:rPr>
          <w:rFonts w:ascii="Times New Roman" w:hAnsi="Times New Roman" w:cs="Times New Roman"/>
          <w:sz w:val="28"/>
          <w:szCs w:val="28"/>
        </w:rPr>
      </w:pPr>
    </w:p>
    <w:p w14:paraId="2764EBAC"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4. Здобута спеціальність (кваліфікація) або професія (кваліфікаційний рівень) ______________________________________________________________________</w:t>
      </w:r>
    </w:p>
    <w:p w14:paraId="65B1FB93" w14:textId="77777777" w:rsidR="00005F6E" w:rsidRPr="00F017D5" w:rsidRDefault="00005F6E" w:rsidP="00005F6E">
      <w:pPr>
        <w:rPr>
          <w:rFonts w:ascii="Times New Roman" w:hAnsi="Times New Roman" w:cs="Times New Roman"/>
          <w:sz w:val="28"/>
          <w:szCs w:val="28"/>
        </w:rPr>
      </w:pPr>
    </w:p>
    <w:p w14:paraId="780D2B4A"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5. Місце проходження стажування ___________________________________</w:t>
      </w:r>
    </w:p>
    <w:p w14:paraId="2C429D83" w14:textId="77777777" w:rsidR="00005F6E" w:rsidRPr="00F017D5" w:rsidRDefault="00005F6E" w:rsidP="00005F6E">
      <w:pPr>
        <w:ind w:firstLine="3840"/>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(найменування структурного підрозділу</w:t>
      </w:r>
    </w:p>
    <w:p w14:paraId="12A16629"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_____________________________________________________________________</w:t>
      </w:r>
    </w:p>
    <w:p w14:paraId="54D8F5E1" w14:textId="77777777" w:rsidR="00005F6E" w:rsidRPr="00F017D5" w:rsidRDefault="00005F6E" w:rsidP="00005F6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підприємства, установи, організації, його місцезнаходження)</w:t>
      </w:r>
    </w:p>
    <w:p w14:paraId="225DA16A" w14:textId="77777777" w:rsidR="00005F6E" w:rsidRPr="00F017D5" w:rsidRDefault="00005F6E" w:rsidP="00005F6E">
      <w:pPr>
        <w:jc w:val="center"/>
        <w:rPr>
          <w:rFonts w:ascii="Times New Roman" w:hAnsi="Times New Roman" w:cs="Times New Roman"/>
          <w:b/>
          <w:bCs/>
          <w:sz w:val="28"/>
          <w:szCs w:val="28"/>
        </w:rPr>
      </w:pPr>
    </w:p>
    <w:p w14:paraId="7D062FD4" w14:textId="77777777" w:rsidR="00005F6E" w:rsidRPr="00F017D5" w:rsidRDefault="00005F6E" w:rsidP="00005F6E">
      <w:pPr>
        <w:jc w:val="center"/>
        <w:rPr>
          <w:rFonts w:ascii="Times New Roman" w:hAnsi="Times New Roman" w:cs="Times New Roman"/>
          <w:b/>
          <w:bCs/>
          <w:sz w:val="28"/>
          <w:szCs w:val="28"/>
        </w:rPr>
      </w:pPr>
    </w:p>
    <w:p w14:paraId="7165CD6D" w14:textId="77777777" w:rsidR="00005F6E" w:rsidRPr="00F017D5" w:rsidRDefault="00005F6E" w:rsidP="00005F6E">
      <w:pPr>
        <w:jc w:val="center"/>
        <w:rPr>
          <w:rFonts w:ascii="Times New Roman" w:hAnsi="Times New Roman" w:cs="Times New Roman"/>
          <w:b/>
          <w:bCs/>
          <w:sz w:val="28"/>
          <w:szCs w:val="28"/>
        </w:rPr>
      </w:pPr>
    </w:p>
    <w:p w14:paraId="6986C0B6" w14:textId="77777777" w:rsidR="00005F6E" w:rsidRPr="00F017D5" w:rsidRDefault="00005F6E" w:rsidP="00005F6E">
      <w:pPr>
        <w:jc w:val="center"/>
        <w:rPr>
          <w:rFonts w:ascii="Times New Roman" w:hAnsi="Times New Roman" w:cs="Times New Roman"/>
          <w:b/>
          <w:bCs/>
          <w:sz w:val="28"/>
          <w:szCs w:val="28"/>
        </w:rPr>
      </w:pPr>
      <w:r w:rsidRPr="00F017D5">
        <w:rPr>
          <w:rFonts w:ascii="Times New Roman" w:hAnsi="Times New Roman" w:cs="Times New Roman"/>
          <w:b/>
          <w:bCs/>
          <w:sz w:val="28"/>
          <w:szCs w:val="28"/>
        </w:rPr>
        <w:lastRenderedPageBreak/>
        <w:t>Права і обов’язки сторін</w:t>
      </w:r>
    </w:p>
    <w:p w14:paraId="719BF888" w14:textId="77777777" w:rsidR="00005F6E" w:rsidRPr="00F017D5" w:rsidRDefault="00005F6E" w:rsidP="00005F6E">
      <w:pPr>
        <w:rPr>
          <w:rFonts w:ascii="Times New Roman" w:hAnsi="Times New Roman" w:cs="Times New Roman"/>
          <w:sz w:val="28"/>
          <w:szCs w:val="28"/>
        </w:rPr>
      </w:pPr>
    </w:p>
    <w:p w14:paraId="079A6143"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6. Підприємство разом із стажистом визначає зміст індивідуальної програми та форму стажування за здобутою спеціальністю (кваліфікацією) або професією (кваліфікаційним рівнем) та перелік робіт.</w:t>
      </w:r>
    </w:p>
    <w:p w14:paraId="4891F186" w14:textId="77777777" w:rsidR="00005F6E" w:rsidRPr="00F017D5" w:rsidRDefault="00005F6E" w:rsidP="00005F6E">
      <w:pPr>
        <w:ind w:firstLine="600"/>
        <w:rPr>
          <w:rFonts w:ascii="Times New Roman" w:hAnsi="Times New Roman" w:cs="Times New Roman"/>
          <w:sz w:val="28"/>
          <w:szCs w:val="28"/>
        </w:rPr>
      </w:pPr>
    </w:p>
    <w:p w14:paraId="21EB85A3"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7. Підприємство зобов’язується:</w:t>
      </w:r>
    </w:p>
    <w:p w14:paraId="63727D87" w14:textId="77777777" w:rsidR="00005F6E" w:rsidRPr="00F017D5" w:rsidRDefault="00005F6E" w:rsidP="00005F6E">
      <w:pPr>
        <w:ind w:firstLine="600"/>
        <w:rPr>
          <w:rFonts w:ascii="Times New Roman" w:hAnsi="Times New Roman" w:cs="Times New Roman"/>
          <w:sz w:val="28"/>
          <w:szCs w:val="28"/>
        </w:rPr>
      </w:pPr>
    </w:p>
    <w:p w14:paraId="3A46908A"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 визначити строки стажування, місце проходження стажування (структурний підрозділ), спеціальність (кваліфікацію) або професію (кваліфікаційний рівень), режим стажування, призначити керівника стажування з числа працівників підприємства;</w:t>
      </w:r>
    </w:p>
    <w:p w14:paraId="4023D892" w14:textId="77777777" w:rsidR="00005F6E" w:rsidRPr="00F017D5" w:rsidRDefault="00005F6E" w:rsidP="00005F6E">
      <w:pPr>
        <w:ind w:firstLine="600"/>
        <w:rPr>
          <w:rFonts w:ascii="Times New Roman" w:hAnsi="Times New Roman" w:cs="Times New Roman"/>
          <w:sz w:val="28"/>
          <w:szCs w:val="28"/>
        </w:rPr>
      </w:pPr>
    </w:p>
    <w:p w14:paraId="3A383C18"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2) надати стажисту робоче місце, обладнане відповідно до правил і норм охорони праці, безпеки праці та виробничої санітарії;</w:t>
      </w:r>
    </w:p>
    <w:p w14:paraId="1A664381" w14:textId="77777777" w:rsidR="00005F6E" w:rsidRPr="00F017D5" w:rsidRDefault="00005F6E" w:rsidP="00005F6E">
      <w:pPr>
        <w:ind w:firstLine="600"/>
        <w:rPr>
          <w:rFonts w:ascii="Times New Roman" w:hAnsi="Times New Roman" w:cs="Times New Roman"/>
          <w:sz w:val="28"/>
          <w:szCs w:val="28"/>
        </w:rPr>
      </w:pPr>
    </w:p>
    <w:p w14:paraId="60387D15"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3) здійснити матеріальне забезпечення (надати необхідне обладнання, інструменти, сировину, витратні матеріали тощо) відповідно до індивідуальної програми стажування;</w:t>
      </w:r>
    </w:p>
    <w:p w14:paraId="72238AEF" w14:textId="77777777" w:rsidR="00005F6E" w:rsidRPr="00F017D5" w:rsidRDefault="00005F6E" w:rsidP="00005F6E">
      <w:pPr>
        <w:ind w:firstLine="600"/>
        <w:rPr>
          <w:rFonts w:ascii="Times New Roman" w:hAnsi="Times New Roman" w:cs="Times New Roman"/>
          <w:sz w:val="28"/>
          <w:szCs w:val="28"/>
        </w:rPr>
      </w:pPr>
    </w:p>
    <w:p w14:paraId="5895D9C6"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4) створити належні умови для виконання стажистом індивідуальної програми стажування, не допускати залучення його до виконання робіт, які не відповідають такій програмі</w:t>
      </w:r>
      <w:bookmarkStart w:id="0" w:name="o125"/>
      <w:bookmarkEnd w:id="0"/>
      <w:r w:rsidRPr="00F017D5">
        <w:rPr>
          <w:rFonts w:ascii="Times New Roman" w:hAnsi="Times New Roman" w:cs="Times New Roman"/>
          <w:sz w:val="28"/>
          <w:szCs w:val="28"/>
        </w:rPr>
        <w:t>, здобутій спеціальності (кваліфікації) або професії (кваліфікаційному рівню);</w:t>
      </w:r>
    </w:p>
    <w:p w14:paraId="07D070F4" w14:textId="77777777" w:rsidR="00005F6E" w:rsidRPr="00F017D5" w:rsidRDefault="00005F6E" w:rsidP="00005F6E">
      <w:pPr>
        <w:ind w:firstLine="600"/>
        <w:rPr>
          <w:rFonts w:ascii="Times New Roman" w:hAnsi="Times New Roman" w:cs="Times New Roman"/>
          <w:sz w:val="28"/>
          <w:szCs w:val="28"/>
        </w:rPr>
      </w:pPr>
    </w:p>
    <w:p w14:paraId="6289E2F5"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5) проводити обов’язкові інструктажі з охорони праці (ввідний та на робочому місці), навчати стажистів безпечних методів праці, надати спецодяг, запобіжні засоби, забезпечити медичне обслуговування за нормами, встановленими для штатних працівників;</w:t>
      </w:r>
      <w:bookmarkStart w:id="1" w:name="o126"/>
      <w:bookmarkEnd w:id="1"/>
    </w:p>
    <w:p w14:paraId="5ED4B22F" w14:textId="77777777" w:rsidR="00005F6E" w:rsidRPr="00F017D5" w:rsidRDefault="00005F6E" w:rsidP="00005F6E">
      <w:pPr>
        <w:ind w:firstLine="600"/>
        <w:rPr>
          <w:rFonts w:ascii="Times New Roman" w:hAnsi="Times New Roman" w:cs="Times New Roman"/>
          <w:sz w:val="28"/>
          <w:szCs w:val="28"/>
        </w:rPr>
      </w:pPr>
    </w:p>
    <w:p w14:paraId="20C4A578"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6) надати стажистам можливість користуватися спеціальною літературою, технічною та іншою документацією, необхідною для виконання індивідуальної програми стажування;</w:t>
      </w:r>
      <w:bookmarkStart w:id="2" w:name="o127"/>
      <w:bookmarkEnd w:id="2"/>
    </w:p>
    <w:p w14:paraId="330CB1C1" w14:textId="77777777" w:rsidR="00005F6E" w:rsidRPr="00F017D5" w:rsidRDefault="00005F6E" w:rsidP="00005F6E">
      <w:pPr>
        <w:ind w:firstLine="600"/>
        <w:rPr>
          <w:rFonts w:ascii="Times New Roman" w:hAnsi="Times New Roman" w:cs="Times New Roman"/>
          <w:sz w:val="28"/>
          <w:szCs w:val="28"/>
        </w:rPr>
      </w:pPr>
    </w:p>
    <w:p w14:paraId="090C05B2"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7) у разі виконання стажистом професійних робіт, передбачених індивідуальною програмою стажування за встановленими нормами, ______________________________________________________________________,</w:t>
      </w:r>
    </w:p>
    <w:p w14:paraId="2D432334" w14:textId="77777777" w:rsidR="00005F6E" w:rsidRPr="00F017D5" w:rsidRDefault="00005F6E" w:rsidP="00005F6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(види робіт та їх обсяг)</w:t>
      </w:r>
    </w:p>
    <w:p w14:paraId="03AA5BCF"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забезпечити своєчасну їх оплату в сумі _________________ на підставі акта здавання-приймання робіт;</w:t>
      </w:r>
    </w:p>
    <w:p w14:paraId="3990C67A" w14:textId="77777777" w:rsidR="00005F6E" w:rsidRPr="00F017D5" w:rsidRDefault="00005F6E" w:rsidP="00005F6E">
      <w:pPr>
        <w:ind w:firstLine="600"/>
        <w:rPr>
          <w:rFonts w:ascii="Times New Roman" w:hAnsi="Times New Roman" w:cs="Times New Roman"/>
          <w:sz w:val="28"/>
          <w:szCs w:val="28"/>
        </w:rPr>
      </w:pPr>
    </w:p>
    <w:p w14:paraId="021B0B98"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8) не залучати стажистів до надурочних робіт та не направляти їх у відрядження, які не пов’язані з виконанням індивідуальної програми стажування.</w:t>
      </w:r>
    </w:p>
    <w:p w14:paraId="62986E74" w14:textId="77777777" w:rsidR="00C051D2" w:rsidRPr="00F017D5" w:rsidRDefault="00C051D2" w:rsidP="00005F6E">
      <w:pPr>
        <w:ind w:firstLine="600"/>
        <w:rPr>
          <w:rFonts w:ascii="Times New Roman" w:hAnsi="Times New Roman" w:cs="Times New Roman"/>
          <w:sz w:val="28"/>
          <w:szCs w:val="28"/>
        </w:rPr>
      </w:pPr>
    </w:p>
    <w:p w14:paraId="0CD246BE" w14:textId="77777777" w:rsidR="00C051D2" w:rsidRPr="00F017D5" w:rsidRDefault="00C051D2" w:rsidP="00005F6E">
      <w:pPr>
        <w:ind w:firstLine="600"/>
        <w:rPr>
          <w:rFonts w:ascii="Times New Roman" w:hAnsi="Times New Roman" w:cs="Times New Roman"/>
          <w:sz w:val="28"/>
          <w:szCs w:val="28"/>
        </w:rPr>
      </w:pPr>
    </w:p>
    <w:p w14:paraId="79F08F08" w14:textId="77777777" w:rsidR="00C051D2" w:rsidRPr="00F017D5" w:rsidRDefault="00C051D2" w:rsidP="00005F6E">
      <w:pPr>
        <w:ind w:firstLine="600"/>
        <w:rPr>
          <w:rFonts w:ascii="Times New Roman" w:hAnsi="Times New Roman" w:cs="Times New Roman"/>
          <w:sz w:val="28"/>
          <w:szCs w:val="28"/>
        </w:rPr>
      </w:pPr>
    </w:p>
    <w:p w14:paraId="1CAC25F6" w14:textId="77777777" w:rsidR="00005F6E" w:rsidRPr="00F017D5" w:rsidRDefault="00005F6E" w:rsidP="00005F6E">
      <w:pPr>
        <w:ind w:firstLine="600"/>
        <w:rPr>
          <w:rFonts w:ascii="Times New Roman" w:hAnsi="Times New Roman" w:cs="Times New Roman"/>
          <w:sz w:val="28"/>
          <w:szCs w:val="28"/>
        </w:rPr>
      </w:pPr>
    </w:p>
    <w:p w14:paraId="1339122E"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lastRenderedPageBreak/>
        <w:t>8. Стажист має право:</w:t>
      </w:r>
    </w:p>
    <w:p w14:paraId="0F7B30F3" w14:textId="77777777" w:rsidR="00005F6E" w:rsidRPr="00F017D5" w:rsidRDefault="00005F6E" w:rsidP="00005F6E">
      <w:pPr>
        <w:ind w:firstLine="600"/>
        <w:rPr>
          <w:rFonts w:ascii="Times New Roman" w:hAnsi="Times New Roman" w:cs="Times New Roman"/>
          <w:sz w:val="28"/>
          <w:szCs w:val="28"/>
        </w:rPr>
      </w:pPr>
    </w:p>
    <w:p w14:paraId="0411A3A3"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 отримати безкоштовно спецодяг, запобіжні засоби, медичне обслуговування за нормами, встановленими для штатних працівників;</w:t>
      </w:r>
    </w:p>
    <w:p w14:paraId="33BF5106" w14:textId="77777777" w:rsidR="00005F6E" w:rsidRPr="00F017D5" w:rsidRDefault="00005F6E" w:rsidP="00005F6E">
      <w:pPr>
        <w:ind w:firstLine="600"/>
        <w:rPr>
          <w:rFonts w:ascii="Times New Roman" w:hAnsi="Times New Roman" w:cs="Times New Roman"/>
          <w:sz w:val="28"/>
          <w:szCs w:val="28"/>
        </w:rPr>
      </w:pPr>
    </w:p>
    <w:p w14:paraId="4D941E7B"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2) користуватися спеціальною літературою, технічною та іншою документацією, необхідною для виконання індивідуальної програми стажування.</w:t>
      </w:r>
    </w:p>
    <w:p w14:paraId="46624394" w14:textId="77777777" w:rsidR="00005F6E" w:rsidRPr="00F017D5" w:rsidRDefault="00005F6E" w:rsidP="00005F6E">
      <w:pPr>
        <w:ind w:firstLine="600"/>
        <w:rPr>
          <w:rFonts w:ascii="Times New Roman" w:hAnsi="Times New Roman" w:cs="Times New Roman"/>
          <w:sz w:val="28"/>
          <w:szCs w:val="28"/>
        </w:rPr>
      </w:pPr>
    </w:p>
    <w:p w14:paraId="42C75803"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9. Стажист зобов’язується:</w:t>
      </w:r>
    </w:p>
    <w:p w14:paraId="74883D5C" w14:textId="77777777" w:rsidR="00005F6E" w:rsidRPr="00F017D5" w:rsidRDefault="00005F6E" w:rsidP="00005F6E">
      <w:pPr>
        <w:ind w:firstLine="600"/>
        <w:rPr>
          <w:rFonts w:ascii="Times New Roman" w:hAnsi="Times New Roman" w:cs="Times New Roman"/>
          <w:sz w:val="28"/>
          <w:szCs w:val="28"/>
        </w:rPr>
      </w:pPr>
    </w:p>
    <w:p w14:paraId="29A6DD32"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 оволодіти видами робіт, передбаченими індивідуальною програмою стажування;</w:t>
      </w:r>
    </w:p>
    <w:p w14:paraId="01809ADD" w14:textId="77777777" w:rsidR="00005F6E" w:rsidRPr="00F017D5" w:rsidRDefault="00005F6E" w:rsidP="00005F6E">
      <w:pPr>
        <w:ind w:firstLine="600"/>
        <w:rPr>
          <w:rFonts w:ascii="Times New Roman" w:hAnsi="Times New Roman" w:cs="Times New Roman"/>
          <w:sz w:val="28"/>
          <w:szCs w:val="28"/>
        </w:rPr>
      </w:pPr>
    </w:p>
    <w:p w14:paraId="3DC1BFA4"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2) дотримуватися вимог установчих документів та правил внутрішнього трудового розпорядку, встановлених на підприємстві, норм охорони праці та умов колективного договору;</w:t>
      </w:r>
    </w:p>
    <w:p w14:paraId="4CE1C8A0" w14:textId="77777777" w:rsidR="00005F6E" w:rsidRPr="00F017D5" w:rsidRDefault="00005F6E" w:rsidP="00005F6E">
      <w:pPr>
        <w:ind w:firstLine="600"/>
        <w:rPr>
          <w:rFonts w:ascii="Times New Roman" w:hAnsi="Times New Roman" w:cs="Times New Roman"/>
          <w:sz w:val="28"/>
          <w:szCs w:val="28"/>
        </w:rPr>
      </w:pPr>
    </w:p>
    <w:p w14:paraId="0CDA8376"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3) дбайливо ставитися до майна підприємства;</w:t>
      </w:r>
    </w:p>
    <w:p w14:paraId="35F1F778" w14:textId="77777777" w:rsidR="00005F6E" w:rsidRPr="00F017D5" w:rsidRDefault="00005F6E" w:rsidP="00005F6E">
      <w:pPr>
        <w:ind w:firstLine="600"/>
        <w:rPr>
          <w:rFonts w:ascii="Times New Roman" w:hAnsi="Times New Roman" w:cs="Times New Roman"/>
          <w:sz w:val="28"/>
          <w:szCs w:val="28"/>
        </w:rPr>
      </w:pPr>
    </w:p>
    <w:p w14:paraId="1EAF99E0"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4) не розголошувати інформацію, що стала йому відома під час стажування, яка становить комерційну таємницю та є інформацією з обмеженим доступом.</w:t>
      </w:r>
    </w:p>
    <w:p w14:paraId="51AEF3B3" w14:textId="77777777" w:rsidR="00005F6E" w:rsidRPr="00F017D5" w:rsidRDefault="00005F6E" w:rsidP="00005F6E">
      <w:pPr>
        <w:jc w:val="center"/>
        <w:rPr>
          <w:rFonts w:ascii="Times New Roman" w:hAnsi="Times New Roman" w:cs="Times New Roman"/>
          <w:sz w:val="28"/>
          <w:szCs w:val="28"/>
        </w:rPr>
      </w:pPr>
    </w:p>
    <w:p w14:paraId="3FC80540" w14:textId="77777777" w:rsidR="00005F6E" w:rsidRPr="00F017D5" w:rsidRDefault="00005F6E" w:rsidP="00005F6E">
      <w:pPr>
        <w:jc w:val="center"/>
        <w:rPr>
          <w:rFonts w:ascii="Times New Roman" w:hAnsi="Times New Roman" w:cs="Times New Roman"/>
          <w:b/>
          <w:bCs/>
          <w:sz w:val="28"/>
          <w:szCs w:val="28"/>
        </w:rPr>
      </w:pPr>
      <w:r w:rsidRPr="00F017D5">
        <w:rPr>
          <w:rFonts w:ascii="Times New Roman" w:hAnsi="Times New Roman" w:cs="Times New Roman"/>
          <w:b/>
          <w:bCs/>
          <w:sz w:val="28"/>
          <w:szCs w:val="28"/>
        </w:rPr>
        <w:t>Відповідальність сторін</w:t>
      </w:r>
    </w:p>
    <w:p w14:paraId="777E3F50" w14:textId="77777777" w:rsidR="00005F6E" w:rsidRPr="00F017D5" w:rsidRDefault="00005F6E" w:rsidP="00005F6E">
      <w:pPr>
        <w:jc w:val="center"/>
        <w:rPr>
          <w:rFonts w:ascii="Times New Roman" w:hAnsi="Times New Roman" w:cs="Times New Roman"/>
          <w:sz w:val="28"/>
          <w:szCs w:val="28"/>
        </w:rPr>
      </w:pPr>
    </w:p>
    <w:p w14:paraId="414FE2D0"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10. У разі невиконання чи неналежного виконання зобов’язань, передбачених цим договором, сторони несуть відповідальність відповідно до закону.</w:t>
      </w:r>
    </w:p>
    <w:p w14:paraId="30BD1E0E" w14:textId="77777777" w:rsidR="00005F6E" w:rsidRPr="00F017D5" w:rsidRDefault="00005F6E" w:rsidP="00005F6E">
      <w:pPr>
        <w:ind w:firstLine="600"/>
        <w:rPr>
          <w:rFonts w:ascii="Times New Roman" w:hAnsi="Times New Roman" w:cs="Times New Roman"/>
          <w:sz w:val="28"/>
          <w:szCs w:val="28"/>
        </w:rPr>
      </w:pPr>
    </w:p>
    <w:p w14:paraId="6236C66A" w14:textId="77777777" w:rsidR="00005F6E" w:rsidRPr="00F017D5" w:rsidRDefault="00005F6E" w:rsidP="00005F6E">
      <w:pPr>
        <w:jc w:val="center"/>
        <w:rPr>
          <w:rFonts w:ascii="Times New Roman" w:hAnsi="Times New Roman" w:cs="Times New Roman"/>
          <w:b/>
          <w:bCs/>
          <w:sz w:val="28"/>
          <w:szCs w:val="28"/>
        </w:rPr>
      </w:pPr>
      <w:r w:rsidRPr="00F017D5">
        <w:rPr>
          <w:rFonts w:ascii="Times New Roman" w:hAnsi="Times New Roman" w:cs="Times New Roman"/>
          <w:b/>
          <w:bCs/>
          <w:sz w:val="28"/>
          <w:szCs w:val="28"/>
        </w:rPr>
        <w:t>Порядок внесення змін до договору та розірвання договору</w:t>
      </w:r>
    </w:p>
    <w:p w14:paraId="6A66CDB6" w14:textId="77777777" w:rsidR="00005F6E" w:rsidRPr="00F017D5" w:rsidRDefault="00005F6E" w:rsidP="00005F6E">
      <w:pPr>
        <w:jc w:val="center"/>
        <w:rPr>
          <w:rFonts w:ascii="Times New Roman" w:hAnsi="Times New Roman" w:cs="Times New Roman"/>
          <w:sz w:val="28"/>
          <w:szCs w:val="28"/>
        </w:rPr>
      </w:pPr>
    </w:p>
    <w:p w14:paraId="04EEACF7"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11. Зміни до договору вносять за згодою сторін, якщо інше не передбачено законом, шляхом укладення додаткового договору.</w:t>
      </w:r>
    </w:p>
    <w:p w14:paraId="536E3E25" w14:textId="77777777" w:rsidR="00005F6E" w:rsidRPr="00F017D5" w:rsidRDefault="00005F6E" w:rsidP="00005F6E">
      <w:pPr>
        <w:ind w:firstLine="600"/>
        <w:rPr>
          <w:rFonts w:ascii="Times New Roman" w:hAnsi="Times New Roman" w:cs="Times New Roman"/>
          <w:sz w:val="28"/>
          <w:szCs w:val="28"/>
        </w:rPr>
      </w:pPr>
    </w:p>
    <w:p w14:paraId="4752F70B"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12. Дія договору може бути продовжена за згодою сторін.</w:t>
      </w:r>
    </w:p>
    <w:p w14:paraId="54DC4686" w14:textId="77777777" w:rsidR="00005F6E" w:rsidRPr="00F017D5" w:rsidRDefault="00005F6E" w:rsidP="00005F6E">
      <w:pPr>
        <w:ind w:firstLine="600"/>
        <w:rPr>
          <w:rFonts w:ascii="Times New Roman" w:hAnsi="Times New Roman" w:cs="Times New Roman"/>
          <w:sz w:val="28"/>
          <w:szCs w:val="28"/>
        </w:rPr>
      </w:pPr>
    </w:p>
    <w:p w14:paraId="218A613E"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13. У разі виникнення обставин, які зумовлюють необхідність розірвання договору, сторона повинна повідомити про це іншій стороні не пізніше ніж за місяць до закінчення строку дії договору.</w:t>
      </w:r>
    </w:p>
    <w:p w14:paraId="54C143D7" w14:textId="77777777" w:rsidR="00005F6E" w:rsidRPr="00F017D5" w:rsidRDefault="00005F6E" w:rsidP="00005F6E">
      <w:pPr>
        <w:ind w:firstLine="600"/>
        <w:rPr>
          <w:rFonts w:ascii="Times New Roman" w:hAnsi="Times New Roman" w:cs="Times New Roman"/>
          <w:sz w:val="28"/>
          <w:szCs w:val="28"/>
        </w:rPr>
      </w:pPr>
    </w:p>
    <w:p w14:paraId="1554716A"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14. Дія договору припиняється:</w:t>
      </w:r>
    </w:p>
    <w:p w14:paraId="638FAEF8" w14:textId="77777777" w:rsidR="00005F6E" w:rsidRPr="00F017D5" w:rsidRDefault="00005F6E" w:rsidP="00005F6E">
      <w:pPr>
        <w:ind w:firstLine="600"/>
        <w:rPr>
          <w:rFonts w:ascii="Times New Roman" w:hAnsi="Times New Roman" w:cs="Times New Roman"/>
          <w:sz w:val="28"/>
          <w:szCs w:val="28"/>
        </w:rPr>
      </w:pPr>
    </w:p>
    <w:p w14:paraId="1A385A87"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 у разі закінчення строку його дії;</w:t>
      </w:r>
    </w:p>
    <w:p w14:paraId="7EF5BF3C" w14:textId="77777777" w:rsidR="00005F6E" w:rsidRPr="00F017D5" w:rsidRDefault="00005F6E" w:rsidP="00005F6E">
      <w:pPr>
        <w:ind w:firstLine="600"/>
        <w:rPr>
          <w:rFonts w:ascii="Times New Roman" w:hAnsi="Times New Roman" w:cs="Times New Roman"/>
          <w:sz w:val="28"/>
          <w:szCs w:val="28"/>
        </w:rPr>
      </w:pPr>
    </w:p>
    <w:p w14:paraId="34B66AF7"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2) за згодою сторін;</w:t>
      </w:r>
    </w:p>
    <w:p w14:paraId="55325D78" w14:textId="77777777" w:rsidR="00005F6E" w:rsidRPr="00F017D5" w:rsidRDefault="00005F6E" w:rsidP="00005F6E">
      <w:pPr>
        <w:ind w:firstLine="600"/>
        <w:rPr>
          <w:rFonts w:ascii="Times New Roman" w:hAnsi="Times New Roman" w:cs="Times New Roman"/>
          <w:sz w:val="28"/>
          <w:szCs w:val="28"/>
        </w:rPr>
      </w:pPr>
    </w:p>
    <w:p w14:paraId="0838B956"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3) за ініціативою однієї із сторін до закінчення строку його дії в разі порушення або невиконання іншою стороною його умов.</w:t>
      </w:r>
    </w:p>
    <w:p w14:paraId="032ACB92" w14:textId="77777777" w:rsidR="00005F6E" w:rsidRPr="00F017D5" w:rsidRDefault="00005F6E" w:rsidP="00005F6E">
      <w:pPr>
        <w:rPr>
          <w:rFonts w:ascii="Times New Roman" w:hAnsi="Times New Roman" w:cs="Times New Roman"/>
          <w:sz w:val="28"/>
          <w:szCs w:val="28"/>
        </w:rPr>
      </w:pPr>
      <w:r w:rsidRPr="00F017D5">
        <w:rPr>
          <w:rFonts w:ascii="Times New Roman" w:hAnsi="Times New Roman" w:cs="Times New Roman"/>
          <w:sz w:val="28"/>
          <w:szCs w:val="28"/>
        </w:rPr>
        <w:t>Інші умови</w:t>
      </w:r>
    </w:p>
    <w:p w14:paraId="1BD063C7" w14:textId="77777777" w:rsidR="00005F6E" w:rsidRPr="00F017D5" w:rsidRDefault="00005F6E" w:rsidP="00005F6E">
      <w:pPr>
        <w:ind w:firstLine="600"/>
        <w:rPr>
          <w:rFonts w:ascii="Times New Roman" w:hAnsi="Times New Roman" w:cs="Times New Roman"/>
          <w:sz w:val="28"/>
          <w:szCs w:val="28"/>
        </w:rPr>
      </w:pPr>
    </w:p>
    <w:p w14:paraId="24908491"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15. Договір набирає чинності з _____ __________ 20___ р. та діє до _____ ___________ 20___ р.</w:t>
      </w:r>
    </w:p>
    <w:p w14:paraId="573A6CCA" w14:textId="77777777" w:rsidR="00005F6E" w:rsidRPr="00F017D5" w:rsidRDefault="00005F6E" w:rsidP="00005F6E">
      <w:pPr>
        <w:ind w:firstLine="600"/>
        <w:rPr>
          <w:rFonts w:ascii="Times New Roman" w:hAnsi="Times New Roman" w:cs="Times New Roman"/>
          <w:sz w:val="28"/>
          <w:szCs w:val="28"/>
        </w:rPr>
      </w:pPr>
    </w:p>
    <w:p w14:paraId="776C7179" w14:textId="77777777" w:rsidR="00005F6E" w:rsidRPr="00F017D5" w:rsidRDefault="00005F6E" w:rsidP="00005F6E">
      <w:pPr>
        <w:ind w:firstLine="600"/>
        <w:rPr>
          <w:rFonts w:ascii="Times New Roman" w:hAnsi="Times New Roman" w:cs="Times New Roman"/>
          <w:sz w:val="28"/>
          <w:szCs w:val="28"/>
        </w:rPr>
      </w:pPr>
      <w:r w:rsidRPr="00F017D5">
        <w:rPr>
          <w:rFonts w:ascii="Times New Roman" w:hAnsi="Times New Roman" w:cs="Times New Roman"/>
          <w:sz w:val="28"/>
          <w:szCs w:val="28"/>
        </w:rPr>
        <w:t>16. Договір уклада</w:t>
      </w:r>
      <w:r w:rsidR="001B2D18" w:rsidRPr="00F017D5">
        <w:rPr>
          <w:rFonts w:ascii="Times New Roman" w:hAnsi="Times New Roman" w:cs="Times New Roman"/>
          <w:sz w:val="28"/>
          <w:szCs w:val="28"/>
        </w:rPr>
        <w:t>ють</w:t>
      </w:r>
      <w:r w:rsidRPr="00F017D5">
        <w:rPr>
          <w:rFonts w:ascii="Times New Roman" w:hAnsi="Times New Roman" w:cs="Times New Roman"/>
          <w:sz w:val="28"/>
          <w:szCs w:val="28"/>
        </w:rPr>
        <w:t xml:space="preserve"> у двох примірниках, які мають однакову юридичну силу і зберігаються у кожної із сторін.</w:t>
      </w:r>
    </w:p>
    <w:p w14:paraId="164A24F9" w14:textId="77777777" w:rsidR="00005F6E" w:rsidRPr="00F017D5" w:rsidRDefault="00005F6E" w:rsidP="00005F6E">
      <w:pPr>
        <w:rPr>
          <w:rFonts w:ascii="Times New Roman" w:hAnsi="Times New Roman" w:cs="Times New Roman"/>
          <w:sz w:val="28"/>
          <w:szCs w:val="28"/>
        </w:rPr>
      </w:pPr>
    </w:p>
    <w:p w14:paraId="35791B3B" w14:textId="77777777" w:rsidR="00005F6E" w:rsidRPr="00F017D5" w:rsidRDefault="00005F6E" w:rsidP="00005F6E">
      <w:pPr>
        <w:jc w:val="center"/>
        <w:rPr>
          <w:rFonts w:ascii="Times New Roman" w:hAnsi="Times New Roman" w:cs="Times New Roman"/>
          <w:sz w:val="28"/>
          <w:szCs w:val="28"/>
        </w:rPr>
      </w:pPr>
      <w:r w:rsidRPr="00F017D5">
        <w:rPr>
          <w:rFonts w:ascii="Times New Roman" w:hAnsi="Times New Roman" w:cs="Times New Roman"/>
          <w:sz w:val="28"/>
          <w:szCs w:val="28"/>
        </w:rPr>
        <w:t>Місцезнаходження та реквізити сторін</w:t>
      </w:r>
    </w:p>
    <w:p w14:paraId="021677CF" w14:textId="77777777" w:rsidR="00005F6E" w:rsidRPr="00F017D5" w:rsidRDefault="00005F6E" w:rsidP="00005F6E">
      <w:pPr>
        <w:jc w:val="center"/>
        <w:rPr>
          <w:rFonts w:ascii="Times New Roman" w:hAnsi="Times New Roman" w:cs="Times New Roman"/>
          <w:sz w:val="28"/>
          <w:szCs w:val="28"/>
        </w:rPr>
      </w:pPr>
    </w:p>
    <w:tbl>
      <w:tblPr>
        <w:tblW w:w="9571" w:type="dxa"/>
        <w:tblBorders>
          <w:top w:val="single" w:sz="4" w:space="0" w:color="FFFFFF"/>
          <w:left w:val="single" w:sz="4" w:space="0" w:color="FFFFFF"/>
          <w:bottom w:val="single" w:sz="4" w:space="0" w:color="FFFFFF"/>
          <w:right w:val="single" w:sz="4" w:space="0" w:color="FFFFFF"/>
          <w:insideV w:val="single" w:sz="4" w:space="0" w:color="FFFFFF"/>
        </w:tblBorders>
        <w:shd w:val="clear" w:color="auto" w:fill="FFFFFF"/>
        <w:tblLayout w:type="fixed"/>
        <w:tblLook w:val="00A0" w:firstRow="1" w:lastRow="0" w:firstColumn="1" w:lastColumn="0" w:noHBand="0" w:noVBand="0"/>
      </w:tblPr>
      <w:tblGrid>
        <w:gridCol w:w="4644"/>
        <w:gridCol w:w="4927"/>
      </w:tblGrid>
      <w:tr w:rsidR="00005F6E" w:rsidRPr="00F017D5" w14:paraId="1120AA51" w14:textId="77777777" w:rsidTr="00DE4FAE">
        <w:trPr>
          <w:trHeight w:val="567"/>
        </w:trPr>
        <w:tc>
          <w:tcPr>
            <w:tcW w:w="4644" w:type="dxa"/>
            <w:shd w:val="clear" w:color="auto" w:fill="FFFFFF"/>
          </w:tcPr>
          <w:p w14:paraId="32FEFDB7" w14:textId="77777777" w:rsidR="00005F6E" w:rsidRPr="00F017D5" w:rsidRDefault="00005F6E" w:rsidP="00DE4FAE">
            <w:pPr>
              <w:jc w:val="center"/>
              <w:rPr>
                <w:rFonts w:ascii="Times New Roman" w:hAnsi="Times New Roman" w:cs="Times New Roman"/>
                <w:sz w:val="28"/>
                <w:szCs w:val="28"/>
              </w:rPr>
            </w:pPr>
            <w:r w:rsidRPr="00F017D5">
              <w:rPr>
                <w:rFonts w:ascii="Times New Roman" w:hAnsi="Times New Roman" w:cs="Times New Roman"/>
                <w:sz w:val="28"/>
                <w:szCs w:val="28"/>
              </w:rPr>
              <w:t>Підприємство</w:t>
            </w:r>
          </w:p>
          <w:p w14:paraId="7B583430" w14:textId="77777777" w:rsidR="00005F6E" w:rsidRPr="00F017D5" w:rsidRDefault="00005F6E" w:rsidP="00DE4FAE">
            <w:pPr>
              <w:jc w:val="center"/>
              <w:rPr>
                <w:rFonts w:ascii="Times New Roman" w:hAnsi="Times New Roman" w:cs="Times New Roman"/>
                <w:sz w:val="28"/>
                <w:szCs w:val="28"/>
              </w:rPr>
            </w:pPr>
            <w:r w:rsidRPr="00F017D5">
              <w:rPr>
                <w:rFonts w:ascii="Times New Roman" w:hAnsi="Times New Roman" w:cs="Times New Roman"/>
                <w:sz w:val="28"/>
                <w:szCs w:val="28"/>
              </w:rPr>
              <w:t>_______________________________</w:t>
            </w:r>
          </w:p>
          <w:p w14:paraId="01D71D10"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(повне найменування,</w:t>
            </w:r>
          </w:p>
          <w:p w14:paraId="34829999" w14:textId="77777777" w:rsidR="00005F6E" w:rsidRPr="00F017D5" w:rsidRDefault="00005F6E" w:rsidP="00DE4FAE">
            <w:pPr>
              <w:jc w:val="center"/>
              <w:rPr>
                <w:rFonts w:ascii="Times New Roman" w:hAnsi="Times New Roman" w:cs="Times New Roman"/>
                <w:sz w:val="28"/>
                <w:szCs w:val="28"/>
              </w:rPr>
            </w:pPr>
            <w:r w:rsidRPr="00F017D5">
              <w:rPr>
                <w:rFonts w:ascii="Times New Roman" w:hAnsi="Times New Roman" w:cs="Times New Roman"/>
                <w:sz w:val="28"/>
                <w:szCs w:val="28"/>
              </w:rPr>
              <w:t>_______________________________</w:t>
            </w:r>
          </w:p>
          <w:p w14:paraId="114B5190"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місцезнаходження,</w:t>
            </w:r>
          </w:p>
          <w:p w14:paraId="1184B6AA" w14:textId="77777777" w:rsidR="00005F6E" w:rsidRPr="00F017D5" w:rsidRDefault="00005F6E" w:rsidP="00DE4FAE">
            <w:pPr>
              <w:jc w:val="center"/>
              <w:rPr>
                <w:rFonts w:ascii="Times New Roman" w:hAnsi="Times New Roman" w:cs="Times New Roman"/>
                <w:sz w:val="28"/>
                <w:szCs w:val="28"/>
              </w:rPr>
            </w:pPr>
            <w:r w:rsidRPr="00F017D5">
              <w:rPr>
                <w:rFonts w:ascii="Times New Roman" w:hAnsi="Times New Roman" w:cs="Times New Roman"/>
                <w:sz w:val="28"/>
                <w:szCs w:val="28"/>
              </w:rPr>
              <w:t>_______________________________</w:t>
            </w:r>
          </w:p>
          <w:p w14:paraId="2B6057D3"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банківські реквізити)</w:t>
            </w:r>
          </w:p>
          <w:p w14:paraId="2A15F8BE" w14:textId="77777777" w:rsidR="00005F6E" w:rsidRPr="00F017D5" w:rsidRDefault="00005F6E" w:rsidP="00DE4FAE">
            <w:pPr>
              <w:jc w:val="center"/>
              <w:rPr>
                <w:rFonts w:ascii="Times New Roman" w:hAnsi="Times New Roman" w:cs="Times New Roman"/>
                <w:sz w:val="28"/>
                <w:szCs w:val="28"/>
              </w:rPr>
            </w:pPr>
            <w:r w:rsidRPr="00F017D5">
              <w:rPr>
                <w:rFonts w:ascii="Times New Roman" w:hAnsi="Times New Roman" w:cs="Times New Roman"/>
                <w:sz w:val="28"/>
                <w:szCs w:val="28"/>
              </w:rPr>
              <w:t>_______________________________</w:t>
            </w:r>
          </w:p>
          <w:p w14:paraId="27F4689E"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(підпис керівника)</w:t>
            </w:r>
          </w:p>
          <w:p w14:paraId="665E35D6"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____ _________________ 20 ____ р.</w:t>
            </w:r>
          </w:p>
          <w:p w14:paraId="474434AC" w14:textId="77777777" w:rsidR="00005F6E" w:rsidRPr="00F017D5" w:rsidRDefault="00005F6E" w:rsidP="00DE4FAE">
            <w:pPr>
              <w:jc w:val="center"/>
              <w:rPr>
                <w:rFonts w:ascii="Times New Roman" w:hAnsi="Times New Roman" w:cs="Times New Roman"/>
                <w:sz w:val="28"/>
                <w:szCs w:val="28"/>
              </w:rPr>
            </w:pPr>
          </w:p>
          <w:p w14:paraId="1EA593D6"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М.П.</w:t>
            </w:r>
          </w:p>
        </w:tc>
        <w:tc>
          <w:tcPr>
            <w:tcW w:w="4927" w:type="dxa"/>
            <w:shd w:val="clear" w:color="auto" w:fill="FFFFFF"/>
          </w:tcPr>
          <w:p w14:paraId="51253B0E" w14:textId="77777777" w:rsidR="00005F6E" w:rsidRPr="00F017D5" w:rsidRDefault="00005F6E" w:rsidP="00DE4FAE">
            <w:pPr>
              <w:jc w:val="center"/>
              <w:rPr>
                <w:rFonts w:ascii="Times New Roman" w:hAnsi="Times New Roman" w:cs="Times New Roman"/>
                <w:sz w:val="28"/>
                <w:szCs w:val="28"/>
              </w:rPr>
            </w:pPr>
            <w:r w:rsidRPr="00F017D5">
              <w:rPr>
                <w:rFonts w:ascii="Times New Roman" w:hAnsi="Times New Roman" w:cs="Times New Roman"/>
                <w:sz w:val="28"/>
                <w:szCs w:val="28"/>
              </w:rPr>
              <w:t>Стажист</w:t>
            </w:r>
          </w:p>
          <w:p w14:paraId="1C575869"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_________________________________</w:t>
            </w:r>
          </w:p>
          <w:p w14:paraId="5DE78331"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(прізвище, ім’я та по батькові)</w:t>
            </w:r>
          </w:p>
          <w:p w14:paraId="15A0E0D8"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 xml:space="preserve">Паспорт _________________________ </w:t>
            </w:r>
          </w:p>
          <w:p w14:paraId="57DE837A" w14:textId="77777777" w:rsidR="00005F6E" w:rsidRPr="00F017D5" w:rsidRDefault="00005F6E" w:rsidP="00DE4FAE">
            <w:pPr>
              <w:ind w:firstLine="876"/>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(серія, номер, дата видачі, ким виданий)</w:t>
            </w:r>
          </w:p>
          <w:p w14:paraId="0E66C454" w14:textId="77777777" w:rsidR="00005F6E" w:rsidRPr="00F017D5" w:rsidRDefault="00005F6E" w:rsidP="00DE4FAE">
            <w:pPr>
              <w:rPr>
                <w:rFonts w:ascii="Times New Roman" w:hAnsi="Times New Roman" w:cs="Times New Roman"/>
                <w:sz w:val="28"/>
                <w:szCs w:val="28"/>
              </w:rPr>
            </w:pPr>
          </w:p>
          <w:p w14:paraId="1786784D"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_______________</w:t>
            </w:r>
          </w:p>
          <w:p w14:paraId="1CC1D4C7"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_________________________________</w:t>
            </w:r>
          </w:p>
          <w:p w14:paraId="530C8F9D"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(місце проживання)</w:t>
            </w:r>
          </w:p>
          <w:p w14:paraId="23EE5227"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_________________________________</w:t>
            </w:r>
          </w:p>
          <w:p w14:paraId="08D26D06" w14:textId="77777777" w:rsidR="00005F6E" w:rsidRPr="00F017D5" w:rsidRDefault="00005F6E" w:rsidP="00DE4FAE">
            <w:pPr>
              <w:jc w:val="center"/>
              <w:rPr>
                <w:rFonts w:ascii="Times New Roman" w:hAnsi="Times New Roman" w:cs="Times New Roman"/>
                <w:sz w:val="28"/>
                <w:szCs w:val="28"/>
                <w:vertAlign w:val="superscript"/>
              </w:rPr>
            </w:pPr>
            <w:r w:rsidRPr="00F017D5">
              <w:rPr>
                <w:rFonts w:ascii="Times New Roman" w:hAnsi="Times New Roman" w:cs="Times New Roman"/>
                <w:sz w:val="28"/>
                <w:szCs w:val="28"/>
                <w:vertAlign w:val="superscript"/>
              </w:rPr>
              <w:t>(підпис стажиста)</w:t>
            </w:r>
          </w:p>
          <w:p w14:paraId="0BAD4444" w14:textId="77777777" w:rsidR="00005F6E" w:rsidRPr="00F017D5" w:rsidRDefault="00005F6E" w:rsidP="00DE4FAE">
            <w:pPr>
              <w:rPr>
                <w:rFonts w:ascii="Times New Roman" w:hAnsi="Times New Roman" w:cs="Times New Roman"/>
                <w:sz w:val="28"/>
                <w:szCs w:val="28"/>
              </w:rPr>
            </w:pPr>
            <w:r w:rsidRPr="00F017D5">
              <w:rPr>
                <w:rFonts w:ascii="Times New Roman" w:hAnsi="Times New Roman" w:cs="Times New Roman"/>
                <w:sz w:val="28"/>
                <w:szCs w:val="28"/>
              </w:rPr>
              <w:t>____ _________________ 20 ____ р.</w:t>
            </w:r>
          </w:p>
        </w:tc>
      </w:tr>
    </w:tbl>
    <w:p w14:paraId="2D328F16" w14:textId="77777777" w:rsidR="00CC3DE0" w:rsidRPr="00F017D5" w:rsidRDefault="00CC3DE0"/>
    <w:sectPr w:rsidR="00CC3DE0" w:rsidRPr="00F017D5" w:rsidSect="00005F6E">
      <w:pgSz w:w="11906" w:h="16838"/>
      <w:pgMar w:top="850" w:right="707"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EA1D" w14:textId="77777777" w:rsidR="00F335F1" w:rsidRDefault="00F335F1" w:rsidP="00F335F1">
      <w:r>
        <w:separator/>
      </w:r>
    </w:p>
  </w:endnote>
  <w:endnote w:type="continuationSeparator" w:id="0">
    <w:p w14:paraId="35C0846E" w14:textId="77777777" w:rsidR="00F335F1" w:rsidRDefault="00F335F1" w:rsidP="00F3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1889" w14:textId="77777777" w:rsidR="00F335F1" w:rsidRDefault="00F335F1" w:rsidP="00F335F1">
      <w:r>
        <w:separator/>
      </w:r>
    </w:p>
  </w:footnote>
  <w:footnote w:type="continuationSeparator" w:id="0">
    <w:p w14:paraId="69F6A58C" w14:textId="77777777" w:rsidR="00F335F1" w:rsidRDefault="00F335F1" w:rsidP="00F33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F6E"/>
    <w:rsid w:val="00005F6E"/>
    <w:rsid w:val="001701E3"/>
    <w:rsid w:val="001B2D18"/>
    <w:rsid w:val="005E0EC0"/>
    <w:rsid w:val="00B10521"/>
    <w:rsid w:val="00C051D2"/>
    <w:rsid w:val="00CC3DE0"/>
    <w:rsid w:val="00D2515B"/>
    <w:rsid w:val="00F017D5"/>
    <w:rsid w:val="00F335F1"/>
    <w:rsid w:val="00F62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452C"/>
  <w15:docId w15:val="{3C625EA0-22F9-48A2-A51D-19AF6BB2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F6E"/>
    <w:pPr>
      <w:spacing w:after="0" w:line="240" w:lineRule="auto"/>
      <w:jc w:val="both"/>
    </w:pPr>
    <w:rPr>
      <w:rFonts w:ascii="Calibri" w:eastAsia="Times New Roman"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42">
    <w:name w:val="st42"/>
    <w:rsid w:val="00005F6E"/>
    <w:rPr>
      <w:color w:val="000000"/>
    </w:rPr>
  </w:style>
  <w:style w:type="paragraph" w:styleId="a3">
    <w:name w:val="header"/>
    <w:basedOn w:val="a"/>
    <w:link w:val="a4"/>
    <w:uiPriority w:val="99"/>
    <w:unhideWhenUsed/>
    <w:rsid w:val="00F335F1"/>
    <w:pPr>
      <w:tabs>
        <w:tab w:val="center" w:pos="4819"/>
        <w:tab w:val="right" w:pos="9639"/>
      </w:tabs>
    </w:pPr>
  </w:style>
  <w:style w:type="character" w:customStyle="1" w:styleId="a4">
    <w:name w:val="Верхній колонтитул Знак"/>
    <w:basedOn w:val="a0"/>
    <w:link w:val="a3"/>
    <w:uiPriority w:val="99"/>
    <w:rsid w:val="00F335F1"/>
    <w:rPr>
      <w:rFonts w:ascii="Calibri" w:eastAsia="Times New Roman" w:hAnsi="Calibri" w:cs="Calibri"/>
      <w:lang w:eastAsia="uk-UA"/>
    </w:rPr>
  </w:style>
  <w:style w:type="paragraph" w:styleId="a5">
    <w:name w:val="footer"/>
    <w:basedOn w:val="a"/>
    <w:link w:val="a6"/>
    <w:uiPriority w:val="99"/>
    <w:unhideWhenUsed/>
    <w:rsid w:val="00F335F1"/>
    <w:pPr>
      <w:tabs>
        <w:tab w:val="center" w:pos="4819"/>
        <w:tab w:val="right" w:pos="9639"/>
      </w:tabs>
    </w:pPr>
  </w:style>
  <w:style w:type="character" w:customStyle="1" w:styleId="a6">
    <w:name w:val="Нижній колонтитул Знак"/>
    <w:basedOn w:val="a0"/>
    <w:link w:val="a5"/>
    <w:uiPriority w:val="99"/>
    <w:rsid w:val="00F335F1"/>
    <w:rPr>
      <w:rFonts w:ascii="Calibri" w:eastAsia="Times New Roman"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4062</Words>
  <Characters>2316</Characters>
  <Application>Microsoft Office Word</Application>
  <DocSecurity>0</DocSecurity>
  <Lines>19</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dc:creator>
  <cp:keywords/>
  <dc:description/>
  <cp:lastModifiedBy>SKN-KV</cp:lastModifiedBy>
  <cp:revision>10</cp:revision>
  <cp:lastPrinted>2024-01-04T12:29:00Z</cp:lastPrinted>
  <dcterms:created xsi:type="dcterms:W3CDTF">2023-10-20T00:44:00Z</dcterms:created>
  <dcterms:modified xsi:type="dcterms:W3CDTF">2025-04-12T14:43:00Z</dcterms:modified>
</cp:coreProperties>
</file>